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0A" w:rsidRPr="00FE7EC3" w:rsidRDefault="00A5680A" w:rsidP="00A5680A">
      <w:pPr>
        <w:jc w:val="right"/>
        <w:rPr>
          <w:i/>
        </w:rPr>
      </w:pPr>
      <w:r>
        <w:rPr>
          <w:i/>
        </w:rPr>
        <w:t>П</w:t>
      </w:r>
      <w:r w:rsidRPr="00FE7EC3">
        <w:rPr>
          <w:i/>
        </w:rPr>
        <w:t>риложение 1.</w:t>
      </w:r>
    </w:p>
    <w:p w:rsidR="00A5680A" w:rsidRPr="00FE7EC3" w:rsidRDefault="00A5680A" w:rsidP="00A5680A">
      <w:pPr>
        <w:jc w:val="right"/>
        <w:rPr>
          <w:i/>
        </w:rPr>
      </w:pPr>
    </w:p>
    <w:p w:rsidR="00A5680A" w:rsidRPr="00FE7EC3" w:rsidRDefault="00AD3053" w:rsidP="00A5680A">
      <w:pPr>
        <w:shd w:val="clear" w:color="auto" w:fill="FFFFFF"/>
        <w:ind w:right="14"/>
        <w:jc w:val="center"/>
        <w:rPr>
          <w:bCs/>
          <w:iCs/>
          <w:spacing w:val="-1"/>
        </w:rPr>
      </w:pPr>
      <w:r>
        <w:rPr>
          <w:bCs/>
          <w:iCs/>
          <w:spacing w:val="-1"/>
        </w:rPr>
        <w:t>Паспорт проекта, заявленного на конкурс</w:t>
      </w:r>
      <w:r w:rsidR="00A5680A" w:rsidRPr="00FE7EC3">
        <w:rPr>
          <w:bCs/>
          <w:iCs/>
          <w:spacing w:val="-1"/>
        </w:rPr>
        <w:t xml:space="preserve"> «Инновационный полигон»</w:t>
      </w:r>
    </w:p>
    <w:p w:rsidR="00A5680A" w:rsidRPr="00FE7EC3" w:rsidRDefault="00A5680A" w:rsidP="00A5680A">
      <w:pPr>
        <w:shd w:val="clear" w:color="auto" w:fill="FFFFFF"/>
        <w:ind w:right="14"/>
        <w:rPr>
          <w:bCs/>
          <w:iCs/>
          <w:spacing w:val="-1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6120"/>
      </w:tblGrid>
      <w:tr w:rsidR="00A5680A" w:rsidRPr="00FE7EC3" w:rsidTr="00A5680A">
        <w:tc>
          <w:tcPr>
            <w:tcW w:w="7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№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Название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Комментарии</w:t>
            </w:r>
          </w:p>
        </w:tc>
      </w:tr>
      <w:tr w:rsidR="00A5680A" w:rsidRPr="00FE7EC3" w:rsidTr="00A5680A">
        <w:tc>
          <w:tcPr>
            <w:tcW w:w="7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  <w:r w:rsidRPr="00FE7EC3">
              <w:rPr>
                <w:b/>
                <w:bCs/>
                <w:iCs/>
                <w:spacing w:val="-1"/>
              </w:rPr>
              <w:t>1</w:t>
            </w:r>
          </w:p>
        </w:tc>
        <w:tc>
          <w:tcPr>
            <w:tcW w:w="34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  <w:r w:rsidRPr="00FE7EC3">
              <w:rPr>
                <w:b/>
                <w:bCs/>
                <w:iCs/>
                <w:spacing w:val="-1"/>
              </w:rPr>
              <w:t>ОПИСАНИЕ ПРОЕКТА</w:t>
            </w:r>
          </w:p>
        </w:tc>
        <w:tc>
          <w:tcPr>
            <w:tcW w:w="61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1.1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Популярное название Проекта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 xml:space="preserve">Придумайте название вашего Проекта, которое будет понятно широкому кругу лиц: старайтесь не использовать специфические термины, найдите им общепринятые синонимы. 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Наиболее полное название проекта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Укажите название проекта специальными научными или техническими терминами, которые будут понятны специалистам.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Страница проекта в Интернет, если есть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left="-108"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1.2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</w:rPr>
              <w:t>Заявитель проекта (группа)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имя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фамилия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отчество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дата рождения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место учебы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роль в проекте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опыт реализации проектов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1.3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Руководитель проекта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имя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отчество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фамилия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должность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1.4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Контактная информация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Почтовый адрес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Телефон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lang w:val="en-US"/>
              </w:rPr>
              <w:t>e-mail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  <w:r w:rsidRPr="00FE7EC3">
              <w:rPr>
                <w:b/>
                <w:bCs/>
                <w:iCs/>
                <w:spacing w:val="-1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</w:rPr>
            </w:pPr>
            <w:r w:rsidRPr="00FE7EC3">
              <w:rPr>
                <w:b/>
                <w:bCs/>
                <w:iCs/>
              </w:rPr>
              <w:t>ОПИСАНИЕ ПРОДУКТА</w:t>
            </w:r>
          </w:p>
        </w:tc>
        <w:tc>
          <w:tcPr>
            <w:tcW w:w="61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2.1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Продукт проекта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2.2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Общее техническое описание проекта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Кратко опишите техническое решение вашего Проекта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2.3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  <w:spacing w:val="-1"/>
              </w:rPr>
              <w:t>Принципиальная новизна и актуальность идеи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В чем заключается новизна вашего проекта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2.4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Описание области применения и современного состояния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Опишите основные тенденции, существующие в области реализации вашего проекта: какие исследования и разработки, схожие с вашей, вам известны</w:t>
            </w:r>
          </w:p>
        </w:tc>
      </w:tr>
      <w:tr w:rsidR="00A5680A" w:rsidRPr="00FE7EC3" w:rsidTr="00A5680A">
        <w:tc>
          <w:tcPr>
            <w:tcW w:w="7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  <w:r w:rsidRPr="00FE7EC3">
              <w:rPr>
                <w:b/>
                <w:bCs/>
                <w:iCs/>
                <w:spacing w:val="-1"/>
              </w:rPr>
              <w:t>3</w:t>
            </w:r>
          </w:p>
        </w:tc>
        <w:tc>
          <w:tcPr>
            <w:tcW w:w="34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</w:rPr>
            </w:pPr>
            <w:r w:rsidRPr="00FE7EC3">
              <w:rPr>
                <w:b/>
                <w:bCs/>
                <w:iCs/>
              </w:rPr>
              <w:t>АНАЛИЗ РЫНКА</w:t>
            </w:r>
          </w:p>
        </w:tc>
        <w:tc>
          <w:tcPr>
            <w:tcW w:w="61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</w:p>
        </w:tc>
      </w:tr>
      <w:tr w:rsidR="00A5680A" w:rsidRPr="00FE7EC3" w:rsidTr="00A5680A">
        <w:trPr>
          <w:trHeight w:val="478"/>
        </w:trPr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3.1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Проблема, существующая на рынке, которую поможет решить ваш Проект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Опишите потребность, которую удовлетворяет ваш проект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3.2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  <w:spacing w:val="-1"/>
              </w:rPr>
              <w:t>Как эти проблемы решаются в настоящее время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Расскажите, есть ли у потребителей возможность удовлетворить свою потребность иными образом, кроме вашего продукта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3.3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Преимущества вашего продукта перед аналогами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Опишите, какие уникальные выгоды получит потребитель вашего продукта, например, улучшенные эксплуатационные качества, ценовые преимущества, повышение удобства пользования продуктом, отсутствие негативного влияния на окружающую среду при производстве и т.п.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lastRenderedPageBreak/>
              <w:t>3.4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  <w:spacing w:val="-1"/>
              </w:rPr>
              <w:t>Конечные потенциальные потребители вашего продукта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t>Опишите, кто именно является вашим промежуточным и конечным потребителями, укажите как можно больше характеристик</w:t>
            </w:r>
          </w:p>
        </w:tc>
      </w:tr>
      <w:tr w:rsidR="00A5680A" w:rsidRPr="00FE7EC3" w:rsidTr="00A5680A">
        <w:tc>
          <w:tcPr>
            <w:tcW w:w="7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  <w:r w:rsidRPr="00FE7EC3">
              <w:rPr>
                <w:b/>
                <w:bCs/>
                <w:iCs/>
                <w:spacing w:val="-1"/>
              </w:rPr>
              <w:t>4</w:t>
            </w:r>
          </w:p>
        </w:tc>
        <w:tc>
          <w:tcPr>
            <w:tcW w:w="34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spacing w:val="-1"/>
              </w:rPr>
            </w:pPr>
            <w:r w:rsidRPr="00FE7EC3">
              <w:rPr>
                <w:b/>
                <w:bCs/>
                <w:iCs/>
              </w:rPr>
              <w:t xml:space="preserve">РЕАЛИЗАЦИЯ ПРОЕКТА   </w:t>
            </w:r>
          </w:p>
        </w:tc>
        <w:tc>
          <w:tcPr>
            <w:tcW w:w="61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4.1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spacing w:val="-1"/>
              </w:rPr>
            </w:pPr>
            <w:r w:rsidRPr="00FE7EC3">
              <w:rPr>
                <w:bCs/>
              </w:rPr>
              <w:t>Организация работ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  <w:r w:rsidRPr="00FE7EC3">
              <w:t>Расскажите, как вы видите организацию работ по достижению поставленных целей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4.2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spacing w:val="-1"/>
              </w:rPr>
            </w:pPr>
            <w:r w:rsidRPr="00FE7EC3">
              <w:rPr>
                <w:bCs/>
              </w:rPr>
              <w:t>Основные сложности реализации проекта (риски проекта)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  <w:r w:rsidRPr="00FE7EC3">
              <w:t>Укажите, что может помешать вам реализовать Проект до конца или с какими объективными ограничениями вы сможете столкнуться при реализации Проекта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4.3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Предполагаемые мероприятия по продвижению Проекта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рекламные кампании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участие в выставках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интернет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другое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4.4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  <w:spacing w:val="-2"/>
              </w:rPr>
              <w:t>Существующие/Предполагаемые партнеры и их роль в проекте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4.5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spacing w:val="-2"/>
              </w:rPr>
            </w:pPr>
            <w:r w:rsidRPr="00FE7EC3">
              <w:rPr>
                <w:bCs/>
              </w:rPr>
              <w:t>Другие особенности проекта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  <w:r w:rsidRPr="00FE7EC3">
              <w:t>Вы можете дополнить любую информацию о проекте, которую вам не удалось раскрыть ранее</w:t>
            </w:r>
          </w:p>
        </w:tc>
      </w:tr>
      <w:tr w:rsidR="00A5680A" w:rsidRPr="00FE7EC3" w:rsidTr="00A5680A">
        <w:tc>
          <w:tcPr>
            <w:tcW w:w="7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  <w:r w:rsidRPr="00FE7EC3">
              <w:rPr>
                <w:b/>
                <w:bCs/>
                <w:iCs/>
                <w:spacing w:val="-1"/>
              </w:rPr>
              <w:t>5</w:t>
            </w:r>
          </w:p>
        </w:tc>
        <w:tc>
          <w:tcPr>
            <w:tcW w:w="34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</w:rPr>
            </w:pPr>
            <w:r w:rsidRPr="00FE7EC3">
              <w:rPr>
                <w:b/>
                <w:bCs/>
                <w:iCs/>
              </w:rPr>
              <w:t>ФИНАНСОВЫЕ ПОКАЗАТЕЛИ</w:t>
            </w:r>
          </w:p>
        </w:tc>
        <w:tc>
          <w:tcPr>
            <w:tcW w:w="61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5.1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Основные статьи расходов по проекту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  <w:r w:rsidRPr="00FE7EC3">
              <w:t>Укажите наиболее существенные расходы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5.2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Необходимые инвестиции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  <w:r w:rsidRPr="00FE7EC3">
              <w:t>Укажите, требуются ли вам инвестиции и для чего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5.3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Что обеспечит доход по проекту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  <w:r w:rsidRPr="00FE7EC3">
              <w:t>Опишите источник основного дохода по проекту, например: продажа продукта конечным пользователям, организация оптовых продаж, продажа лицензий, продажа патента и т.п.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 xml:space="preserve">Рентабельность проекта </w:t>
            </w:r>
            <w:r w:rsidRPr="00FE7EC3">
              <w:rPr>
                <w:lang w:val="en-US"/>
              </w:rPr>
              <w:t>(IRR)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5.4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>Ценообразование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Цена единицы продукции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Прибыль с единицы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Материальные затраты (сырье, оборудование и т.п.)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Фонд оплаты труда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Маркетинг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>Налоги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t xml:space="preserve">Другие затраты (укажите какие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  <w:iCs/>
                <w:spacing w:val="-1"/>
              </w:rPr>
            </w:pPr>
            <w:r w:rsidRPr="00FE7EC3">
              <w:rPr>
                <w:b/>
                <w:bCs/>
                <w:iCs/>
                <w:spacing w:val="-1"/>
              </w:rPr>
              <w:t>6</w:t>
            </w:r>
          </w:p>
        </w:tc>
        <w:tc>
          <w:tcPr>
            <w:tcW w:w="34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  <w:bCs/>
              </w:rPr>
            </w:pPr>
            <w:r w:rsidRPr="00FE7EC3">
              <w:rPr>
                <w:b/>
                <w:bCs/>
                <w:iCs/>
              </w:rPr>
              <w:t>КОМАНДА ПРОЕКТА</w:t>
            </w:r>
          </w:p>
        </w:tc>
        <w:tc>
          <w:tcPr>
            <w:tcW w:w="6120" w:type="dxa"/>
            <w:shd w:val="clear" w:color="auto" w:fill="C0C0C0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/>
              </w:rPr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6.1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</w:rPr>
              <w:t xml:space="preserve">Состав команды Проекта 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6.2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  <w:spacing w:val="-2"/>
              </w:rPr>
              <w:t xml:space="preserve">Особые достижения, удивительные или забавные факты, </w:t>
            </w:r>
            <w:r w:rsidRPr="00FE7EC3">
              <w:rPr>
                <w:bCs/>
              </w:rPr>
              <w:t>касающиеся членов вашей команды (не обязательно относится к Проекту)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  <w:r w:rsidRPr="00FE7EC3">
              <w:t>Поле не является обязательным для заполнения, но позволит экспертам составить о вашей команде объективное неформальное впечатление</w:t>
            </w:r>
          </w:p>
        </w:tc>
      </w:tr>
      <w:tr w:rsidR="00A5680A" w:rsidRPr="00FE7EC3" w:rsidTr="00A5680A">
        <w:tc>
          <w:tcPr>
            <w:tcW w:w="7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  <w:iCs/>
                <w:spacing w:val="-1"/>
              </w:rPr>
            </w:pPr>
            <w:r w:rsidRPr="00FE7EC3">
              <w:rPr>
                <w:bCs/>
                <w:iCs/>
                <w:spacing w:val="-1"/>
              </w:rPr>
              <w:t>6.3</w:t>
            </w:r>
          </w:p>
        </w:tc>
        <w:tc>
          <w:tcPr>
            <w:tcW w:w="34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  <w:rPr>
                <w:bCs/>
              </w:rPr>
            </w:pPr>
            <w:r w:rsidRPr="00FE7EC3">
              <w:rPr>
                <w:bCs/>
                <w:spacing w:val="-3"/>
              </w:rPr>
              <w:t>Потребность в дополнительных знаниях и специалистах</w:t>
            </w:r>
          </w:p>
        </w:tc>
        <w:tc>
          <w:tcPr>
            <w:tcW w:w="6120" w:type="dxa"/>
          </w:tcPr>
          <w:p w:rsidR="00A5680A" w:rsidRPr="00FE7EC3" w:rsidRDefault="00A5680A" w:rsidP="00A5680A">
            <w:pPr>
              <w:widowControl w:val="0"/>
              <w:autoSpaceDE w:val="0"/>
              <w:autoSpaceDN w:val="0"/>
              <w:adjustRightInd w:val="0"/>
              <w:ind w:right="14"/>
            </w:pPr>
          </w:p>
        </w:tc>
      </w:tr>
    </w:tbl>
    <w:p w:rsidR="00A5680A" w:rsidRDefault="00A5680A" w:rsidP="00A5680A">
      <w:pPr>
        <w:jc w:val="right"/>
        <w:rPr>
          <w:i/>
          <w:sz w:val="28"/>
          <w:szCs w:val="28"/>
        </w:rPr>
      </w:pPr>
    </w:p>
    <w:p w:rsidR="00EA3D68" w:rsidRDefault="00EA3D68"/>
    <w:sectPr w:rsidR="00EA3D68" w:rsidSect="00A5680A">
      <w:pgSz w:w="11906" w:h="16838"/>
      <w:pgMar w:top="36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680A"/>
    <w:rsid w:val="00190D4F"/>
    <w:rsid w:val="00196889"/>
    <w:rsid w:val="00331D1B"/>
    <w:rsid w:val="004D6FC2"/>
    <w:rsid w:val="00761854"/>
    <w:rsid w:val="008F6CA7"/>
    <w:rsid w:val="009C53F7"/>
    <w:rsid w:val="00A5680A"/>
    <w:rsid w:val="00AD3053"/>
    <w:rsid w:val="00EA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8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Himgrad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Лебедева</cp:lastModifiedBy>
  <cp:revision>2</cp:revision>
  <dcterms:created xsi:type="dcterms:W3CDTF">2012-11-28T09:55:00Z</dcterms:created>
  <dcterms:modified xsi:type="dcterms:W3CDTF">2012-11-28T09:55:00Z</dcterms:modified>
</cp:coreProperties>
</file>